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BFD9" w14:textId="2BE12713" w:rsidR="0010782E" w:rsidRPr="00EE01E3" w:rsidRDefault="0010782E" w:rsidP="0010782E">
      <w:pPr>
        <w:jc w:val="center"/>
        <w:rPr>
          <w:rFonts w:ascii="游ゴシック" w:eastAsia="游ゴシック" w:hAnsi="游ゴシック"/>
          <w:b/>
          <w:bCs/>
          <w:color w:val="auto"/>
          <w:sz w:val="18"/>
          <w:szCs w:val="18"/>
          <w:lang w:eastAsia="ja-JP"/>
        </w:rPr>
      </w:pPr>
      <w:r w:rsidRPr="00EE01E3">
        <w:rPr>
          <w:rFonts w:ascii="游ゴシック" w:eastAsia="游ゴシック" w:hAnsi="游ゴシック" w:hint="eastAsia"/>
          <w:b/>
          <w:bCs/>
          <w:color w:val="auto"/>
          <w:sz w:val="18"/>
          <w:szCs w:val="18"/>
          <w:lang w:eastAsia="ja-JP"/>
        </w:rPr>
        <w:t>日本政策金融公庫の創業融資の審査基準　一覧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0456"/>
        <w:gridCol w:w="29"/>
      </w:tblGrid>
      <w:tr w:rsidR="0010782E" w:rsidRPr="00EE01E3" w14:paraId="378A7D0A" w14:textId="77777777" w:rsidTr="00EE01E3">
        <w:tc>
          <w:tcPr>
            <w:tcW w:w="10485" w:type="dxa"/>
            <w:gridSpan w:val="2"/>
            <w:shd w:val="clear" w:color="auto" w:fill="E7E6E6" w:themeFill="background2"/>
          </w:tcPr>
          <w:p w14:paraId="2A73CCF4" w14:textId="51286FF5" w:rsidR="0010782E" w:rsidRPr="00EE01E3" w:rsidRDefault="0010782E" w:rsidP="0010782E">
            <w:pPr>
              <w:jc w:val="center"/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創業融資申し込み前の自己チェック</w:t>
            </w:r>
          </w:p>
        </w:tc>
      </w:tr>
      <w:tr w:rsidR="0010782E" w:rsidRPr="00EE01E3" w14:paraId="2CFDD43A" w14:textId="77777777" w:rsidTr="00EE01E3">
        <w:tc>
          <w:tcPr>
            <w:tcW w:w="10485" w:type="dxa"/>
            <w:gridSpan w:val="2"/>
          </w:tcPr>
          <w:p w14:paraId="56EBBEA6" w14:textId="303D43B0" w:rsidR="0010782E" w:rsidRPr="00EE01E3" w:rsidRDefault="0010782E" w:rsidP="0010782E">
            <w:pPr>
              <w:jc w:val="left"/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自己資金について</w:t>
            </w:r>
          </w:p>
        </w:tc>
      </w:tr>
      <w:tr w:rsidR="0010782E" w:rsidRPr="00EE01E3" w14:paraId="063D95A0" w14:textId="77777777" w:rsidTr="00EE01E3">
        <w:tc>
          <w:tcPr>
            <w:tcW w:w="10485" w:type="dxa"/>
            <w:gridSpan w:val="2"/>
          </w:tcPr>
          <w:p w14:paraId="20C37A75" w14:textId="4EC1E942" w:rsidR="0010782E" w:rsidRPr="00EE01E3" w:rsidRDefault="0010782E" w:rsidP="0010782E">
            <w:pP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□自己資金</w:t>
            </w:r>
            <w:r w:rsidR="00707622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の準備はできていますか？</w:t>
            </w:r>
          </w:p>
        </w:tc>
      </w:tr>
      <w:tr w:rsidR="0010782E" w:rsidRPr="00EE01E3" w14:paraId="734E86CB" w14:textId="77777777" w:rsidTr="00EE01E3">
        <w:tc>
          <w:tcPr>
            <w:tcW w:w="10485" w:type="dxa"/>
            <w:gridSpan w:val="2"/>
          </w:tcPr>
          <w:p w14:paraId="03A1DAAB" w14:textId="11662D7C" w:rsidR="0010782E" w:rsidRPr="00EE01E3" w:rsidRDefault="0010782E" w:rsidP="0010782E">
            <w:pP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□その自己資金は、他者から一時的に借りた見せ金ではないですか？</w:t>
            </w:r>
          </w:p>
        </w:tc>
      </w:tr>
      <w:tr w:rsidR="0010782E" w:rsidRPr="00EE01E3" w14:paraId="65AB0567" w14:textId="77777777" w:rsidTr="00EE01E3">
        <w:tc>
          <w:tcPr>
            <w:tcW w:w="10485" w:type="dxa"/>
            <w:gridSpan w:val="2"/>
          </w:tcPr>
          <w:p w14:paraId="26960E30" w14:textId="7F7ED8BF" w:rsidR="0010782E" w:rsidRPr="00EE01E3" w:rsidRDefault="0010782E" w:rsidP="001078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水道光熱費や家賃、携帯代などの毎月の支払について</w:t>
            </w:r>
          </w:p>
        </w:tc>
      </w:tr>
      <w:tr w:rsidR="0010782E" w:rsidRPr="00EE01E3" w14:paraId="796A394A" w14:textId="77777777" w:rsidTr="00EE01E3">
        <w:tc>
          <w:tcPr>
            <w:tcW w:w="10485" w:type="dxa"/>
            <w:gridSpan w:val="2"/>
          </w:tcPr>
          <w:p w14:paraId="6CFB2292" w14:textId="381585D9" w:rsidR="0010782E" w:rsidRPr="00EE01E3" w:rsidRDefault="0010782E" w:rsidP="001078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□毎月の支払に滞りはありませんか？常習的ではありませんか？</w:t>
            </w:r>
          </w:p>
        </w:tc>
      </w:tr>
      <w:tr w:rsidR="0010782E" w:rsidRPr="00EE01E3" w14:paraId="4E17F557" w14:textId="77777777" w:rsidTr="00EE01E3">
        <w:tc>
          <w:tcPr>
            <w:tcW w:w="10485" w:type="dxa"/>
            <w:gridSpan w:val="2"/>
          </w:tcPr>
          <w:p w14:paraId="7B24CEA1" w14:textId="2298D972" w:rsidR="0010782E" w:rsidRPr="00EE01E3" w:rsidRDefault="0010782E" w:rsidP="001078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税金の支払いについて</w:t>
            </w:r>
          </w:p>
        </w:tc>
      </w:tr>
      <w:tr w:rsidR="0010782E" w:rsidRPr="00EE01E3" w14:paraId="19E458B0" w14:textId="77777777" w:rsidTr="00EE01E3">
        <w:tc>
          <w:tcPr>
            <w:tcW w:w="10485" w:type="dxa"/>
            <w:gridSpan w:val="2"/>
          </w:tcPr>
          <w:p w14:paraId="082BF861" w14:textId="20DBB192" w:rsidR="0010782E" w:rsidRPr="00EE01E3" w:rsidRDefault="0010782E" w:rsidP="001078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□税金の滞納はありませんか？</w:t>
            </w:r>
          </w:p>
        </w:tc>
      </w:tr>
      <w:tr w:rsidR="0010782E" w:rsidRPr="00EE01E3" w14:paraId="1C2E47B6" w14:textId="77777777" w:rsidTr="00EE01E3">
        <w:tc>
          <w:tcPr>
            <w:tcW w:w="10485" w:type="dxa"/>
            <w:gridSpan w:val="2"/>
          </w:tcPr>
          <w:p w14:paraId="222FBB39" w14:textId="186F2F39" w:rsidR="0010782E" w:rsidRPr="00EE01E3" w:rsidRDefault="0010782E" w:rsidP="001078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債務整理（任意整理・個人再生・自己破産）について</w:t>
            </w:r>
          </w:p>
        </w:tc>
      </w:tr>
      <w:tr w:rsidR="0010782E" w:rsidRPr="00EE01E3" w14:paraId="3CA14CDB" w14:textId="77777777" w:rsidTr="00EE01E3">
        <w:tc>
          <w:tcPr>
            <w:tcW w:w="10485" w:type="dxa"/>
            <w:gridSpan w:val="2"/>
          </w:tcPr>
          <w:p w14:paraId="017D3D32" w14:textId="2D31705D" w:rsidR="0010782E" w:rsidRPr="00EE01E3" w:rsidRDefault="0010782E" w:rsidP="0010782E">
            <w:pP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□過去5年～10年以内に債務整理を行っていませんか？</w:t>
            </w:r>
          </w:p>
        </w:tc>
      </w:tr>
      <w:tr w:rsidR="0010782E" w:rsidRPr="00EE01E3" w14:paraId="4138FBE4" w14:textId="77777777" w:rsidTr="00EE01E3">
        <w:tc>
          <w:tcPr>
            <w:tcW w:w="10485" w:type="dxa"/>
            <w:gridSpan w:val="2"/>
          </w:tcPr>
          <w:p w14:paraId="13586575" w14:textId="47E1DC0A" w:rsidR="0010782E" w:rsidRPr="00EE01E3" w:rsidRDefault="0010782E" w:rsidP="0010782E">
            <w:pPr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借入金の返済やクレジットカードの支払いについて</w:t>
            </w:r>
          </w:p>
        </w:tc>
      </w:tr>
      <w:tr w:rsidR="0010782E" w:rsidRPr="00EE01E3" w14:paraId="63AB6B73" w14:textId="77777777" w:rsidTr="00EE01E3">
        <w:tc>
          <w:tcPr>
            <w:tcW w:w="10485" w:type="dxa"/>
            <w:gridSpan w:val="2"/>
          </w:tcPr>
          <w:p w14:paraId="5AE022FF" w14:textId="6A58AF41" w:rsidR="0010782E" w:rsidRPr="00EE01E3" w:rsidRDefault="00374EF4" w:rsidP="00374EF4">
            <w:pPr>
              <w:tabs>
                <w:tab w:val="left" w:pos="840"/>
              </w:tabs>
              <w:adjustRightInd w:val="0"/>
              <w:spacing w:line="23" w:lineRule="atLeast"/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□借入金の返済やクレジットカードの支払い遅延はありませんか？常習的ではありませんか？</w:t>
            </w:r>
          </w:p>
        </w:tc>
      </w:tr>
      <w:tr w:rsidR="0010782E" w:rsidRPr="00EE01E3" w14:paraId="6A595E3E" w14:textId="77777777" w:rsidTr="00EE01E3">
        <w:tc>
          <w:tcPr>
            <w:tcW w:w="10485" w:type="dxa"/>
            <w:gridSpan w:val="2"/>
          </w:tcPr>
          <w:p w14:paraId="290971A4" w14:textId="067A3C8D" w:rsidR="0010782E" w:rsidRPr="00EE01E3" w:rsidRDefault="00374EF4" w:rsidP="001078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□個人信用情報に「遅延」「延滞」「異動」「代位弁済」「貸倒」「法定免責」などの事故情報はありませんか？</w:t>
            </w:r>
          </w:p>
        </w:tc>
      </w:tr>
      <w:tr w:rsidR="00374EF4" w:rsidRPr="00EE01E3" w14:paraId="199FEAEC" w14:textId="77777777" w:rsidTr="00EE01E3">
        <w:tc>
          <w:tcPr>
            <w:tcW w:w="10485" w:type="dxa"/>
            <w:gridSpan w:val="2"/>
          </w:tcPr>
          <w:p w14:paraId="6C948ADB" w14:textId="263999CE" w:rsidR="00374EF4" w:rsidRPr="00EE01E3" w:rsidRDefault="00374EF4" w:rsidP="001078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消費者金融やカードローン、クレジットカードのキャッシングの利用について</w:t>
            </w:r>
          </w:p>
        </w:tc>
      </w:tr>
      <w:tr w:rsidR="00374EF4" w:rsidRPr="00EE01E3" w14:paraId="5C7B40BC" w14:textId="77777777" w:rsidTr="00EE01E3">
        <w:tc>
          <w:tcPr>
            <w:tcW w:w="10485" w:type="dxa"/>
            <w:gridSpan w:val="2"/>
          </w:tcPr>
          <w:p w14:paraId="5259DCDF" w14:textId="79EF5B92" w:rsidR="00374EF4" w:rsidRPr="00EE01E3" w:rsidRDefault="00374EF4" w:rsidP="001078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□消費者金融やカードローン、クレジットカードのキャッシングの利用残高はありませんか？</w:t>
            </w:r>
          </w:p>
        </w:tc>
      </w:tr>
      <w:tr w:rsidR="00374EF4" w:rsidRPr="00EE01E3" w14:paraId="671CE5CD" w14:textId="77777777" w:rsidTr="00EE01E3">
        <w:trPr>
          <w:gridAfter w:val="1"/>
          <w:wAfter w:w="29" w:type="dxa"/>
        </w:trPr>
        <w:tc>
          <w:tcPr>
            <w:tcW w:w="10456" w:type="dxa"/>
            <w:shd w:val="clear" w:color="auto" w:fill="E7E6E6" w:themeFill="background2"/>
          </w:tcPr>
          <w:p w14:paraId="2404CC43" w14:textId="63F81CB1" w:rsidR="00374EF4" w:rsidRPr="00EE01E3" w:rsidRDefault="00374EF4" w:rsidP="00374E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lang w:eastAsia="ja-JP"/>
              </w:rPr>
              <w:t>日本政策金融公庫の創業融資の提出書類の審査基準</w:t>
            </w:r>
          </w:p>
        </w:tc>
      </w:tr>
      <w:tr w:rsidR="00374EF4" w:rsidRPr="00EE01E3" w14:paraId="1C3C0D7B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5AA8E3E7" w14:textId="5413F891" w:rsidR="00374EF4" w:rsidRPr="00EE01E3" w:rsidRDefault="00374E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b/>
                <w:bCs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lang w:eastAsia="ja-JP"/>
              </w:rPr>
              <w:t>創業計画書「創業の動機」について</w:t>
            </w:r>
          </w:p>
        </w:tc>
      </w:tr>
      <w:tr w:rsidR="00374EF4" w:rsidRPr="00EE01E3" w14:paraId="49ABD45E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46DDE520" w14:textId="12814313" w:rsidR="00374EF4" w:rsidRPr="00EE01E3" w:rsidRDefault="00374E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□創業の動機から主体性を感じられますか？</w:t>
            </w:r>
          </w:p>
        </w:tc>
      </w:tr>
      <w:tr w:rsidR="00374EF4" w:rsidRPr="00EE01E3" w14:paraId="512B365E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5FFEE886" w14:textId="35E6CAEB" w:rsidR="00374EF4" w:rsidRPr="00EE01E3" w:rsidRDefault="00374E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□思いつきでの創業ではなく、以前から考え準備、行動してきたことが伝えられていますか？</w:t>
            </w:r>
          </w:p>
        </w:tc>
      </w:tr>
      <w:tr w:rsidR="00374EF4" w:rsidRPr="00EE01E3" w14:paraId="61B0B884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01D19E40" w14:textId="31511BFF" w:rsidR="00374EF4" w:rsidRPr="00EE01E3" w:rsidRDefault="00374E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□創業することで何が実現できるかが明確に書かれていますか？</w:t>
            </w:r>
          </w:p>
        </w:tc>
      </w:tr>
      <w:tr w:rsidR="00374EF4" w:rsidRPr="00EE01E3" w14:paraId="4569BC8B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53A393CB" w14:textId="0C7FBF34" w:rsidR="00374EF4" w:rsidRPr="00EE01E3" w:rsidRDefault="00374E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□社会にどのように貢献することができるのかが書かれていますか？</w:t>
            </w:r>
          </w:p>
        </w:tc>
      </w:tr>
      <w:tr w:rsidR="00374EF4" w:rsidRPr="00EE01E3" w14:paraId="1DA2BD99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0C290B4A" w14:textId="276E9E19" w:rsidR="00374EF4" w:rsidRPr="00EE01E3" w:rsidRDefault="00374E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b/>
                <w:bCs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lang w:eastAsia="ja-JP"/>
              </w:rPr>
              <w:t>創業計画書「経営者の略歴</w:t>
            </w:r>
            <w:r w:rsidR="00C65CDD" w:rsidRPr="00EE01E3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lang w:eastAsia="ja-JP"/>
              </w:rPr>
              <w:t>」</w:t>
            </w:r>
            <w:r w:rsidRPr="00EE01E3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lang w:eastAsia="ja-JP"/>
              </w:rPr>
              <w:t>について</w:t>
            </w:r>
          </w:p>
        </w:tc>
      </w:tr>
      <w:tr w:rsidR="00374EF4" w:rsidRPr="00EE01E3" w14:paraId="575B70B4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64EC468D" w14:textId="0521AE6E" w:rsidR="00374EF4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□創業する事業に関係する経験は十分ありますか？（最低でも3年以上、6年以上）</w:t>
            </w:r>
          </w:p>
        </w:tc>
      </w:tr>
      <w:tr w:rsidR="00C65CDD" w:rsidRPr="00EE01E3" w14:paraId="5D038846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5505DD31" w14:textId="765D0E9D" w:rsidR="00C65CDD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□事業に必要な免許や資格を持っていますか？</w:t>
            </w:r>
          </w:p>
        </w:tc>
      </w:tr>
      <w:tr w:rsidR="00C65CDD" w:rsidRPr="00EE01E3" w14:paraId="4EA0DAEE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765FA744" w14:textId="11CD1C46" w:rsidR="00C65CDD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□経営や管理に関わる経験はありますか？</w:t>
            </w:r>
          </w:p>
        </w:tc>
      </w:tr>
      <w:tr w:rsidR="00C65CDD" w:rsidRPr="00EE01E3" w14:paraId="568F0D52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43029EB3" w14:textId="7A4139B9" w:rsidR="00C65CDD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□販売や営業実績・コンテストでの賞の受賞歴など、事業を行っていく上で強みとなる実績がありますか？</w:t>
            </w:r>
          </w:p>
        </w:tc>
      </w:tr>
      <w:tr w:rsidR="00C65CDD" w:rsidRPr="00EE01E3" w14:paraId="3708E66D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606C5515" w14:textId="7D1DD7D0" w:rsidR="00C65CDD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創業計画書「取扱い商品・サービス」について</w:t>
            </w:r>
          </w:p>
        </w:tc>
      </w:tr>
      <w:tr w:rsidR="00C65CDD" w:rsidRPr="00EE01E3" w14:paraId="297C53BE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0CA4CDEA" w14:textId="315A397C" w:rsidR="00C65CDD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□商品・サービスの内容や価格帯まで具体的に記載されていますか？</w:t>
            </w:r>
          </w:p>
        </w:tc>
      </w:tr>
      <w:tr w:rsidR="00C65CDD" w:rsidRPr="00EE01E3" w14:paraId="6AE8DD14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2F9464B9" w14:textId="150132E2" w:rsidR="00C65CDD" w:rsidRPr="00EE01E3" w:rsidRDefault="00C65CDD" w:rsidP="00C65CDD">
            <w:pP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□他社との差別化ができる強みについて記載されていますか？</w:t>
            </w:r>
          </w:p>
        </w:tc>
      </w:tr>
      <w:tr w:rsidR="00C65CDD" w:rsidRPr="00EE01E3" w14:paraId="06AF8119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6DEBB5EF" w14:textId="35643D1B" w:rsidR="00C65CDD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□販売ターゲット（年齢・性別・エリア・家族・職業など）を決めていますか？</w:t>
            </w:r>
          </w:p>
        </w:tc>
      </w:tr>
      <w:tr w:rsidR="00C65CDD" w:rsidRPr="00EE01E3" w14:paraId="14D0ECC6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1FAEED43" w14:textId="0AB261CD" w:rsidR="00C65CDD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□販売ターゲットに合わせた販売戦略が組まれていますか？</w:t>
            </w:r>
          </w:p>
        </w:tc>
      </w:tr>
      <w:tr w:rsidR="00C65CDD" w:rsidRPr="00EE01E3" w14:paraId="5F3D753B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40F3ACEA" w14:textId="1FA4690B" w:rsidR="00C65CDD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□市場や競合他社について調査できていますか？</w:t>
            </w:r>
          </w:p>
        </w:tc>
      </w:tr>
      <w:tr w:rsidR="00C65CDD" w:rsidRPr="00EE01E3" w14:paraId="3CC31C13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5D05A621" w14:textId="0D5E6718" w:rsidR="00C65CDD" w:rsidRPr="00EE01E3" w:rsidRDefault="00C65CDD" w:rsidP="00C65CDD">
            <w:pPr>
              <w:tabs>
                <w:tab w:val="left" w:pos="840"/>
              </w:tabs>
              <w:adjustRightInd w:val="0"/>
              <w:spacing w:line="23" w:lineRule="atLeast"/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創業計画書「取引先・取引先関係等」について</w:t>
            </w:r>
          </w:p>
        </w:tc>
      </w:tr>
      <w:tr w:rsidR="00C65CDD" w:rsidRPr="00EE01E3" w14:paraId="6108162A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79EBAAE5" w14:textId="58666D01" w:rsidR="00C65CDD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□販売先が個人の場合、具体的な販売ターゲット（年齢・性別・エリア・家族・職業など）が明確ですか？</w:t>
            </w:r>
          </w:p>
        </w:tc>
      </w:tr>
      <w:tr w:rsidR="00C65CDD" w:rsidRPr="00EE01E3" w14:paraId="5FE0D183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2D4C36D8" w14:textId="504EFC4A" w:rsidR="00C65CDD" w:rsidRPr="00EE01E3" w:rsidRDefault="00C65CDD" w:rsidP="00C65CDD">
            <w:pPr>
              <w:tabs>
                <w:tab w:val="left" w:pos="840"/>
              </w:tabs>
              <w:adjustRightInd w:val="0"/>
              <w:spacing w:line="23" w:lineRule="atLeast"/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□販売先が法人の場合、1社に依存していないか、複数ありますか？</w:t>
            </w:r>
          </w:p>
        </w:tc>
      </w:tr>
      <w:tr w:rsidR="00C65CDD" w:rsidRPr="00EE01E3" w14:paraId="5ED33F3F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0E409650" w14:textId="6CF92483" w:rsidR="00C65CDD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□仕入や外注先など、事業を行っていく上で必要な取引先に目途はついていますか？</w:t>
            </w:r>
          </w:p>
        </w:tc>
      </w:tr>
      <w:tr w:rsidR="00C65CDD" w:rsidRPr="00EE01E3" w14:paraId="0507AA0D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68A109F3" w14:textId="490F8625" w:rsidR="00C65CDD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□回収・支払いの条件は確認してありますか？</w:t>
            </w:r>
          </w:p>
        </w:tc>
      </w:tr>
      <w:tr w:rsidR="00C65CDD" w:rsidRPr="00EE01E3" w14:paraId="02B00045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244B956B" w14:textId="5ADC760B" w:rsidR="00C65CDD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創業計画書「従業員」について</w:t>
            </w:r>
          </w:p>
        </w:tc>
      </w:tr>
      <w:tr w:rsidR="00C65CDD" w:rsidRPr="00EE01E3" w14:paraId="30B72D3D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311FEC40" w14:textId="27886FB3" w:rsidR="00C65CDD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□業務量や売上の規模に対して、適切な人数ですか？</w:t>
            </w:r>
          </w:p>
        </w:tc>
      </w:tr>
      <w:tr w:rsidR="00C65CDD" w:rsidRPr="00EE01E3" w14:paraId="675A55E2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794F0406" w14:textId="287624A9" w:rsidR="00C65CDD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□従業員を雇う場合、採用の目途は立っていますか？</w:t>
            </w:r>
          </w:p>
        </w:tc>
      </w:tr>
      <w:tr w:rsidR="00C65CDD" w:rsidRPr="00EE01E3" w14:paraId="22A1C450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063E647D" w14:textId="7CBE48FB" w:rsidR="00C65CDD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lastRenderedPageBreak/>
              <w:t>創業計画書「お借入の状況」について</w:t>
            </w:r>
          </w:p>
        </w:tc>
      </w:tr>
      <w:tr w:rsidR="00C65CDD" w:rsidRPr="00EE01E3" w14:paraId="324CDF19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0DF95C0C" w14:textId="4435BB9A" w:rsidR="00C65CDD" w:rsidRPr="00EE01E3" w:rsidRDefault="00C65CDD" w:rsidP="00C65CDD">
            <w:pPr>
              <w:tabs>
                <w:tab w:val="left" w:pos="840"/>
              </w:tabs>
              <w:adjustRightInd w:val="0"/>
              <w:spacing w:line="23" w:lineRule="atLeast"/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□消費者金融やカードローン、クレジットカードのキャッシングはありませんか？</w:t>
            </w:r>
          </w:p>
        </w:tc>
      </w:tr>
      <w:tr w:rsidR="00C65CDD" w:rsidRPr="00EE01E3" w14:paraId="6986B7EE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2CCDAD86" w14:textId="5C0F9255" w:rsidR="00C65CDD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□借入が過剰ではありませんか？</w:t>
            </w:r>
          </w:p>
        </w:tc>
      </w:tr>
      <w:tr w:rsidR="00C65CDD" w:rsidRPr="00EE01E3" w14:paraId="14192CFC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78DB675C" w14:textId="05FDD312" w:rsidR="00C65CDD" w:rsidRPr="00EE01E3" w:rsidRDefault="00C65CDD" w:rsidP="00C65CDD">
            <w:pPr>
              <w:tabs>
                <w:tab w:val="left" w:pos="840"/>
              </w:tabs>
              <w:adjustRightInd w:val="0"/>
              <w:spacing w:line="23" w:lineRule="atLeast"/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□自身の借入についてきちんと把握していますか？</w:t>
            </w:r>
          </w:p>
        </w:tc>
      </w:tr>
      <w:tr w:rsidR="00C65CDD" w:rsidRPr="00EE01E3" w14:paraId="47F6CA8F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7A527245" w14:textId="73D49735" w:rsidR="00C65CDD" w:rsidRPr="00EE01E3" w:rsidRDefault="00C65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創業計画書「必要な資金と調達方法」の</w:t>
            </w:r>
            <w:r w:rsidR="00F0687C"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設備資金について</w:t>
            </w:r>
          </w:p>
        </w:tc>
      </w:tr>
      <w:tr w:rsidR="00F0687C" w:rsidRPr="00EE01E3" w14:paraId="33468316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3FF4F422" w14:textId="7C8CBD35" w:rsidR="00F0687C" w:rsidRPr="00EE01E3" w:rsidRDefault="00F0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□設備資金は、売上の規模に対して過大では</w:t>
            </w:r>
            <w:r w:rsidR="008360D7"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ありませんか？</w:t>
            </w:r>
          </w:p>
        </w:tc>
      </w:tr>
      <w:tr w:rsidR="00F0687C" w:rsidRPr="00EE01E3" w14:paraId="4C526402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636C49A6" w14:textId="403FC3B0" w:rsidR="00F0687C" w:rsidRPr="00EE01E3" w:rsidRDefault="0083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</w:t>
            </w:r>
            <w:r w:rsidR="00F0687C"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購入する設備のグレードが高</w:t>
            </w: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すぎではありませんか？中古品などで代替できませんか？</w:t>
            </w:r>
          </w:p>
        </w:tc>
      </w:tr>
      <w:tr w:rsidR="00F0687C" w:rsidRPr="00EE01E3" w14:paraId="0875476A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43D2C8FC" w14:textId="7574AA44" w:rsidR="00F0687C" w:rsidRPr="00EE01E3" w:rsidRDefault="0083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</w:t>
            </w:r>
            <w:r w:rsidR="00F0687C"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内装工事の坪単価は高すぎ</w:t>
            </w: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ではありませんか？</w:t>
            </w:r>
            <w:r w:rsidR="00F0687C"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（平均坪単価30万円～50万円）</w:t>
            </w:r>
          </w:p>
        </w:tc>
      </w:tr>
      <w:tr w:rsidR="00F0687C" w:rsidRPr="00EE01E3" w14:paraId="6F08DA5B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564D5027" w14:textId="438E309F" w:rsidR="00F0687C" w:rsidRPr="00EE01E3" w:rsidRDefault="0083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</w:t>
            </w:r>
            <w:r w:rsidR="00F0687C"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事業規模に対して店舗や事務所は大きすぎ</w:t>
            </w: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ではありませんか？</w:t>
            </w:r>
          </w:p>
        </w:tc>
      </w:tr>
      <w:tr w:rsidR="00F0687C" w:rsidRPr="00EE01E3" w14:paraId="4DF8FE40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67694E98" w14:textId="03DFE463" w:rsidR="00F0687C" w:rsidRPr="00EE01E3" w:rsidRDefault="0083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創業計画書「必要な資金と調達方法」の運転資金について</w:t>
            </w:r>
          </w:p>
        </w:tc>
      </w:tr>
      <w:tr w:rsidR="00F0687C" w:rsidRPr="00EE01E3" w14:paraId="1030E2E6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1A502890" w14:textId="39A616E5" w:rsidR="00F0687C" w:rsidRPr="00EE01E3" w:rsidRDefault="0083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□運転資金は毎月の経費や売上の回収スケジュールなどを踏まえた金額となっていますか？</w:t>
            </w:r>
          </w:p>
        </w:tc>
      </w:tr>
      <w:tr w:rsidR="008360D7" w:rsidRPr="00EE01E3" w14:paraId="0916F8FA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7841A2FF" w14:textId="53BB5CAE" w:rsidR="008360D7" w:rsidRPr="00EE01E3" w:rsidRDefault="0083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創業計画書「必要な資金と調達方法」の自己資金について</w:t>
            </w:r>
          </w:p>
        </w:tc>
      </w:tr>
      <w:tr w:rsidR="008360D7" w:rsidRPr="00EE01E3" w14:paraId="27706A8B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3EA6FE23" w14:textId="7594A55B" w:rsidR="008360D7" w:rsidRPr="00EE01E3" w:rsidRDefault="0083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□開業資金に対しての自己資金の割合は適切ですか？（3分の1以上が理想）</w:t>
            </w:r>
          </w:p>
        </w:tc>
      </w:tr>
      <w:tr w:rsidR="008360D7" w:rsidRPr="00EE01E3" w14:paraId="242E5D28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32EF5F78" w14:textId="41CD11EC" w:rsidR="008360D7" w:rsidRPr="00EE01E3" w:rsidRDefault="006C2EDD" w:rsidP="008360D7">
            <w:pPr>
              <w:tabs>
                <w:tab w:val="left" w:pos="840"/>
              </w:tabs>
              <w:adjustRightInd w:val="0"/>
              <w:spacing w:line="23" w:lineRule="atLeast"/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創業計画書「必要な資金と調達方法」の親、兄弟、知人、友人等からの借入について</w:t>
            </w:r>
          </w:p>
        </w:tc>
      </w:tr>
      <w:tr w:rsidR="008360D7" w:rsidRPr="00EE01E3" w14:paraId="0C082088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46C4EEC0" w14:textId="2C333B1C" w:rsidR="008360D7" w:rsidRPr="00EE01E3" w:rsidRDefault="0083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□親、兄弟、知人、友人等からの借入はありますか？契約書はありますか？</w:t>
            </w:r>
          </w:p>
        </w:tc>
      </w:tr>
      <w:tr w:rsidR="008360D7" w:rsidRPr="00EE01E3" w14:paraId="2C9ACC12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135485B9" w14:textId="4166A35D" w:rsidR="008360D7" w:rsidRPr="00EE01E3" w:rsidRDefault="006C2E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創業計画書「必要な資金と調達方法」の他の金融機関等からの借入について</w:t>
            </w:r>
          </w:p>
        </w:tc>
      </w:tr>
      <w:tr w:rsidR="008360D7" w:rsidRPr="00EE01E3" w14:paraId="43B37E88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00CC966D" w14:textId="72624DB9" w:rsidR="008360D7" w:rsidRPr="00EE01E3" w:rsidRDefault="008360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□他の金融機関等からの借入</w:t>
            </w:r>
            <w:r w:rsidR="006C2EDD"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の金額が多すぎませんか？</w:t>
            </w:r>
          </w:p>
        </w:tc>
      </w:tr>
      <w:tr w:rsidR="008360D7" w:rsidRPr="00EE01E3" w14:paraId="52A1DCA6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6E1FBCFB" w14:textId="5699A304" w:rsidR="008360D7" w:rsidRPr="00EE01E3" w:rsidRDefault="006C2E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□他の金融機関等からの借入の金利は高すぎませんか？</w:t>
            </w:r>
          </w:p>
        </w:tc>
      </w:tr>
      <w:tr w:rsidR="006C2EDD" w:rsidRPr="00EE01E3" w14:paraId="05CC015F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3A7A6D9D" w14:textId="1C8D9A2D" w:rsidR="006C2EDD" w:rsidRPr="00EE01E3" w:rsidRDefault="006C2EDD" w:rsidP="006C2EDD">
            <w:pPr>
              <w:tabs>
                <w:tab w:val="left" w:pos="840"/>
              </w:tabs>
              <w:adjustRightInd w:val="0"/>
              <w:spacing w:line="23" w:lineRule="atLeast"/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創業計画書「必要な資金と調達方法」の日本政策金融公庫　国民生活事業からの借入について</w:t>
            </w:r>
          </w:p>
        </w:tc>
      </w:tr>
      <w:tr w:rsidR="006C2EDD" w:rsidRPr="00EE01E3" w14:paraId="06F15E1C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5EC3571A" w14:textId="3ABBDF0D" w:rsidR="006C2EDD" w:rsidRPr="00EE01E3" w:rsidRDefault="006C2E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□開業資金の8割以上が借入金になっていませんか？</w:t>
            </w:r>
          </w:p>
        </w:tc>
      </w:tr>
      <w:tr w:rsidR="006C2EDD" w:rsidRPr="00EE01E3" w14:paraId="1B4AE28F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5A12B8DD" w14:textId="72398A89" w:rsidR="006C2EDD" w:rsidRPr="00EE01E3" w:rsidRDefault="006C2E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創業計画書「事業の見通し」の創業当初の売上高・売上原価・経費・利益とその根拠について</w:t>
            </w:r>
          </w:p>
        </w:tc>
      </w:tr>
      <w:tr w:rsidR="006C2EDD" w:rsidRPr="00EE01E3" w14:paraId="6D051E64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78E7BB30" w14:textId="3319E4F5" w:rsidR="006C2EDD" w:rsidRPr="00EE01E3" w:rsidRDefault="006C2E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□売上、売上原価、経費の根拠が、計算式で示されていますか？</w:t>
            </w:r>
          </w:p>
        </w:tc>
      </w:tr>
      <w:tr w:rsidR="006C2EDD" w:rsidRPr="00EE01E3" w14:paraId="698C64BE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3E4EA13D" w14:textId="107D84AE" w:rsidR="006C2EDD" w:rsidRPr="00EE01E3" w:rsidRDefault="006C2EDD" w:rsidP="006C2EDD">
            <w:pPr>
              <w:tabs>
                <w:tab w:val="left" w:pos="840"/>
              </w:tabs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□売上高を高く見積もりすぎてはいませんか？</w:t>
            </w:r>
          </w:p>
        </w:tc>
      </w:tr>
      <w:tr w:rsidR="006C2EDD" w:rsidRPr="00EE01E3" w14:paraId="7B5F0280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07C71436" w14:textId="3C5C4F5E" w:rsidR="006C2EDD" w:rsidRPr="00EE01E3" w:rsidRDefault="006C2EDD" w:rsidP="006C2EDD">
            <w:pPr>
              <w:tabs>
                <w:tab w:val="left" w:pos="840"/>
              </w:tabs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□経費は実際の金額より安く見積もられていませんか？</w:t>
            </w:r>
          </w:p>
        </w:tc>
      </w:tr>
      <w:tr w:rsidR="006C2EDD" w:rsidRPr="00EE01E3" w14:paraId="44F8242C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0BFEB1D0" w14:textId="182BF3A4" w:rsidR="006C2EDD" w:rsidRPr="00EE01E3" w:rsidRDefault="006C2E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□利益は出でいますか？</w:t>
            </w:r>
          </w:p>
        </w:tc>
      </w:tr>
      <w:tr w:rsidR="006C2EDD" w:rsidRPr="00EE01E3" w14:paraId="620E011B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0C1022A6" w14:textId="5E69F1D9" w:rsidR="006C2EDD" w:rsidRPr="00EE01E3" w:rsidRDefault="006C2EDD" w:rsidP="006C2EDD">
            <w:pPr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創業計画書「事業の見通し」の1年後又軌道に乗った後の売上高・売上原価・経費・利益とその根拠について</w:t>
            </w:r>
          </w:p>
        </w:tc>
      </w:tr>
      <w:tr w:rsidR="006C2EDD" w:rsidRPr="00EE01E3" w14:paraId="0275F913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5DAE4ABC" w14:textId="3E418A09" w:rsidR="006C2EDD" w:rsidRPr="00EE01E3" w:rsidRDefault="006C2E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□売上、売上原価、経費の根拠が、計算式で示されていますか？</w:t>
            </w:r>
          </w:p>
        </w:tc>
      </w:tr>
      <w:tr w:rsidR="006C2EDD" w:rsidRPr="00EE01E3" w14:paraId="097315F5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08AA545C" w14:textId="277393C2" w:rsidR="006C2EDD" w:rsidRPr="00EE01E3" w:rsidRDefault="006C2E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□融資の返済が問題なく行える</w:t>
            </w:r>
            <w:r w:rsidR="00B15B2E" w:rsidRPr="00EE01E3">
              <w:rPr>
                <w:rFonts w:ascii="游ゴシック" w:eastAsia="游ゴシック" w:hAnsi="游ゴシック" w:hint="eastAsia"/>
                <w:color w:val="auto"/>
                <w:sz w:val="18"/>
                <w:szCs w:val="18"/>
                <w:lang w:eastAsia="ja-JP"/>
              </w:rPr>
              <w:t>利益がでていますか？</w:t>
            </w:r>
          </w:p>
        </w:tc>
      </w:tr>
      <w:tr w:rsidR="006C2EDD" w:rsidRPr="00EE01E3" w14:paraId="03FB9A83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0F63D553" w14:textId="649D19D4" w:rsidR="006C2EDD" w:rsidRPr="00EE01E3" w:rsidRDefault="00B1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color w:val="auto"/>
                <w:sz w:val="18"/>
                <w:szCs w:val="18"/>
                <w:lang w:eastAsia="ja-JP"/>
              </w:rPr>
              <w:t>預金通帳について</w:t>
            </w:r>
          </w:p>
        </w:tc>
      </w:tr>
      <w:tr w:rsidR="006C2EDD" w:rsidRPr="00EE01E3" w14:paraId="5AEA5755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649FA0D7" w14:textId="01B00290" w:rsidR="006C2EDD" w:rsidRPr="00EE01E3" w:rsidRDefault="00B15B2E" w:rsidP="00B15B2E">
            <w:pPr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□通帳から自己資金の確認はできますか？</w:t>
            </w:r>
          </w:p>
        </w:tc>
      </w:tr>
      <w:tr w:rsidR="006C2EDD" w:rsidRPr="00EE01E3" w14:paraId="0ACD87CE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39A5056A" w14:textId="5E7656C5" w:rsidR="006C2EDD" w:rsidRPr="00EE01E3" w:rsidRDefault="00B15B2E" w:rsidP="00B15B2E">
            <w:pPr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□通帳で自己資金をコツコツ貯めてきた形跡は確認できますか？（見せ金ではありませんか？）</w:t>
            </w:r>
          </w:p>
        </w:tc>
      </w:tr>
      <w:tr w:rsidR="00B15B2E" w:rsidRPr="00EE01E3" w14:paraId="18C2E0B6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7E799129" w14:textId="1E286AA1" w:rsidR="00B15B2E" w:rsidRPr="00EE01E3" w:rsidRDefault="00B15B2E" w:rsidP="00B15B2E">
            <w:pPr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□家賃や水道光熱費、税金など日々の支払いがきちんと確認できますか？</w:t>
            </w:r>
          </w:p>
        </w:tc>
      </w:tr>
      <w:tr w:rsidR="00B15B2E" w:rsidRPr="00EE01E3" w14:paraId="5B579E92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0D0386D0" w14:textId="53F7610C" w:rsidR="00B15B2E" w:rsidRPr="00EE01E3" w:rsidRDefault="00B15B2E" w:rsidP="00B15B2E">
            <w:pPr>
              <w:pStyle w:val="a3"/>
              <w:ind w:leftChars="0" w:left="0"/>
              <w:rPr>
                <w:rFonts w:ascii="游ゴシック" w:eastAsia="游ゴシック" w:hAnsi="游ゴシック"/>
                <w:b/>
                <w:bCs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lang w:eastAsia="ja-JP"/>
              </w:rPr>
              <w:t>不動産の賃貸借（予約）契約書又は、物件の説明書について</w:t>
            </w:r>
          </w:p>
        </w:tc>
      </w:tr>
      <w:tr w:rsidR="00B15B2E" w:rsidRPr="00EE01E3" w14:paraId="093F3397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03204D39" w14:textId="3B0E5154" w:rsidR="00B15B2E" w:rsidRPr="00EE01E3" w:rsidRDefault="00B15B2E" w:rsidP="00B15B2E">
            <w:pPr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□店舗の立地や広さ、周辺の環境、競合他社の有無は調査した上でその物件に決定しましたか？</w:t>
            </w:r>
          </w:p>
        </w:tc>
      </w:tr>
      <w:tr w:rsidR="00B15B2E" w:rsidRPr="00EE01E3" w14:paraId="48479C8D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398BEE74" w14:textId="7A661948" w:rsidR="00B15B2E" w:rsidRPr="00EE01E3" w:rsidRDefault="00B15B2E" w:rsidP="00B15B2E">
            <w:pPr>
              <w:pStyle w:val="a3"/>
              <w:ind w:leftChars="0" w:left="0"/>
              <w:rPr>
                <w:rFonts w:ascii="游ゴシック" w:eastAsia="游ゴシック" w:hAnsi="游ゴシック"/>
                <w:b/>
                <w:bCs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lang w:eastAsia="ja-JP"/>
              </w:rPr>
              <w:t>□</w:t>
            </w:r>
            <w:r w:rsidRPr="00EE01E3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売上に対しての家賃の割合が高くはありませんか？家賃が負担になってはいませんか？</w:t>
            </w:r>
          </w:p>
        </w:tc>
      </w:tr>
      <w:tr w:rsidR="00B15B2E" w:rsidRPr="00EE01E3" w14:paraId="62D197A6" w14:textId="77777777" w:rsidTr="00EE01E3">
        <w:trPr>
          <w:gridAfter w:val="1"/>
          <w:wAfter w:w="29" w:type="dxa"/>
        </w:trPr>
        <w:tc>
          <w:tcPr>
            <w:tcW w:w="10456" w:type="dxa"/>
            <w:shd w:val="clear" w:color="auto" w:fill="E7E6E6" w:themeFill="background2"/>
          </w:tcPr>
          <w:p w14:paraId="19F839E4" w14:textId="02720B4E" w:rsidR="00B15B2E" w:rsidRPr="00EE01E3" w:rsidRDefault="00B15B2E" w:rsidP="00B15B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  <w:lang w:eastAsia="ja-JP"/>
              </w:rPr>
              <w:t>創業融資面談での審査基準</w:t>
            </w:r>
          </w:p>
        </w:tc>
      </w:tr>
      <w:tr w:rsidR="00B15B2E" w:rsidRPr="00EE01E3" w14:paraId="0F47C8C7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1DB3A182" w14:textId="04699F53" w:rsidR="00B15B2E" w:rsidRPr="00EE01E3" w:rsidRDefault="00EE01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□創業計画書の内容をしっかり把握し、自身を持って受け答えができますか？</w:t>
            </w:r>
          </w:p>
        </w:tc>
      </w:tr>
      <w:tr w:rsidR="00B15B2E" w:rsidRPr="00EE01E3" w14:paraId="00E2BEC9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4FEE37E2" w14:textId="7007EE04" w:rsidR="00B15B2E" w:rsidRPr="00EE01E3" w:rsidRDefault="00EE01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□数値計画は、これまでの経験や、業界の平均、見込顧客などを踏まえた論理的な計画になっており、面談で説明ができますか？</w:t>
            </w:r>
          </w:p>
        </w:tc>
      </w:tr>
      <w:tr w:rsidR="00B15B2E" w:rsidRPr="00EE01E3" w14:paraId="2C3353D3" w14:textId="77777777" w:rsidTr="00EE01E3">
        <w:trPr>
          <w:gridAfter w:val="1"/>
          <w:wAfter w:w="29" w:type="dxa"/>
        </w:trPr>
        <w:tc>
          <w:tcPr>
            <w:tcW w:w="10456" w:type="dxa"/>
          </w:tcPr>
          <w:p w14:paraId="15BDC4CB" w14:textId="4EE71262" w:rsidR="00B15B2E" w:rsidRPr="00EE01E3" w:rsidRDefault="00EE01E3" w:rsidP="00EE01E3">
            <w:pPr>
              <w:rPr>
                <w:rFonts w:ascii="游ゴシック" w:eastAsia="游ゴシック" w:hAnsi="游ゴシック"/>
                <w:sz w:val="18"/>
                <w:szCs w:val="18"/>
                <w:lang w:eastAsia="ja-JP"/>
              </w:rPr>
            </w:pPr>
            <w:r w:rsidRPr="00EE01E3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□社会人として必要最低限のビジネスマナーはできていますか？（時間厳守・清潔感のある服装・言葉遣い）</w:t>
            </w:r>
          </w:p>
        </w:tc>
      </w:tr>
    </w:tbl>
    <w:p w14:paraId="4228365D" w14:textId="391E9C9B" w:rsidR="00497828" w:rsidRPr="00497828" w:rsidRDefault="00C32AF4" w:rsidP="00C32AF4">
      <w:pPr>
        <w:jc w:val="center"/>
        <w:rPr>
          <w:lang w:eastAsia="ja-JP"/>
        </w:rPr>
      </w:pPr>
      <w:r>
        <w:rPr>
          <w:rFonts w:hint="eastAsia"/>
          <w:lang w:eastAsia="ja-JP"/>
        </w:rPr>
        <w:t>株式会社</w:t>
      </w:r>
      <w:r>
        <w:rPr>
          <w:rFonts w:hint="eastAsia"/>
          <w:lang w:eastAsia="ja-JP"/>
        </w:rPr>
        <w:t>NTO</w:t>
      </w:r>
      <w:r>
        <w:rPr>
          <w:rFonts w:hint="eastAsia"/>
          <w:lang w:eastAsia="ja-JP"/>
        </w:rPr>
        <w:t>コンサルティング</w:t>
      </w:r>
    </w:p>
    <w:sectPr w:rsidR="00497828" w:rsidRPr="00497828" w:rsidSect="008B6E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66CC" w14:textId="77777777" w:rsidR="008B6E3C" w:rsidRDefault="008B6E3C" w:rsidP="00EE01E3">
      <w:r>
        <w:separator/>
      </w:r>
    </w:p>
  </w:endnote>
  <w:endnote w:type="continuationSeparator" w:id="0">
    <w:p w14:paraId="7537890F" w14:textId="77777777" w:rsidR="008B6E3C" w:rsidRDefault="008B6E3C" w:rsidP="00EE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FCE9" w14:textId="77777777" w:rsidR="008B6E3C" w:rsidRDefault="008B6E3C" w:rsidP="00EE01E3">
      <w:r>
        <w:separator/>
      </w:r>
    </w:p>
  </w:footnote>
  <w:footnote w:type="continuationSeparator" w:id="0">
    <w:p w14:paraId="79ADFB5F" w14:textId="77777777" w:rsidR="008B6E3C" w:rsidRDefault="008B6E3C" w:rsidP="00EE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28"/>
    <w:rsid w:val="0010782E"/>
    <w:rsid w:val="001C0A45"/>
    <w:rsid w:val="00374EF4"/>
    <w:rsid w:val="00497828"/>
    <w:rsid w:val="005908FC"/>
    <w:rsid w:val="006C2EDD"/>
    <w:rsid w:val="00707622"/>
    <w:rsid w:val="008360D7"/>
    <w:rsid w:val="008B6E3C"/>
    <w:rsid w:val="00B15B2E"/>
    <w:rsid w:val="00C32AF4"/>
    <w:rsid w:val="00C65CDD"/>
    <w:rsid w:val="00EE01E3"/>
    <w:rsid w:val="00F0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41F15"/>
  <w15:chartTrackingRefBased/>
  <w15:docId w15:val="{8F6AFCDE-50DA-4F20-9A7F-003E864B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E01E3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Arial Unicode MS" w:hAnsi="Arial Unicode MS" w:cs="Arial Unicode MS"/>
      <w:color w:val="000000"/>
      <w:szCs w:val="21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828"/>
    <w:pPr>
      <w:ind w:leftChars="400" w:left="840"/>
    </w:pPr>
  </w:style>
  <w:style w:type="table" w:styleId="a4">
    <w:name w:val="Table Grid"/>
    <w:basedOn w:val="a1"/>
    <w:uiPriority w:val="39"/>
    <w:rsid w:val="0010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01E3"/>
    <w:rPr>
      <w:rFonts w:ascii="Century" w:eastAsia="Arial Unicode MS" w:hAnsi="Arial Unicode MS" w:cs="Arial Unicode MS"/>
      <w:color w:val="000000"/>
      <w:szCs w:val="21"/>
      <w:bdr w:val="nil"/>
      <w:lang w:eastAsia="en-US"/>
    </w:rPr>
  </w:style>
  <w:style w:type="paragraph" w:styleId="a7">
    <w:name w:val="footer"/>
    <w:basedOn w:val="a"/>
    <w:link w:val="a8"/>
    <w:uiPriority w:val="99"/>
    <w:unhideWhenUsed/>
    <w:rsid w:val="00EE0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01E3"/>
    <w:rPr>
      <w:rFonts w:ascii="Century" w:eastAsia="Arial Unicode MS" w:hAnsi="Arial Unicode MS" w:cs="Arial Unicode MS"/>
      <w:color w:val="000000"/>
      <w:szCs w:val="21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永島 俊昌</dc:creator>
  <cp:keywords/>
  <dc:description/>
  <cp:lastModifiedBy>俊昌 永島</cp:lastModifiedBy>
  <cp:revision>2</cp:revision>
  <dcterms:created xsi:type="dcterms:W3CDTF">2022-04-20T09:00:00Z</dcterms:created>
  <dcterms:modified xsi:type="dcterms:W3CDTF">2024-04-11T07:34:00Z</dcterms:modified>
</cp:coreProperties>
</file>